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9F940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fl.1469)</w:t>
      </w:r>
    </w:p>
    <w:p w14:paraId="5FEC137E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Alkham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7EB4C3BA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5B98B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BF6D0" w14:textId="0715B6A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Will, in which he bequeathed a bushel of barley to </w:t>
      </w:r>
      <w:r w:rsidR="00101D78">
        <w:rPr>
          <w:rFonts w:ascii="Times New Roman" w:hAnsi="Times New Roman" w:cs="Times New Roman"/>
          <w:sz w:val="24"/>
          <w:szCs w:val="24"/>
          <w:lang w:val="en-US"/>
        </w:rPr>
        <w:t>each of</w:t>
      </w:r>
    </w:p>
    <w:p w14:paraId="03E88A5E" w14:textId="7B163793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01D78">
        <w:rPr>
          <w:rFonts w:ascii="Times New Roman" w:hAnsi="Times New Roman" w:cs="Times New Roman"/>
          <w:sz w:val="24"/>
          <w:szCs w:val="24"/>
          <w:lang w:val="en-US"/>
        </w:rPr>
        <w:t>the three lights of the church.</w:t>
      </w:r>
    </w:p>
    <w:p w14:paraId="0B10F4EB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East Kent p.3)</w:t>
      </w:r>
    </w:p>
    <w:p w14:paraId="24909AC3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8DF7F1" w14:textId="77777777" w:rsidR="00D323C6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6DAEDF" w14:textId="77777777" w:rsidR="00D323C6" w:rsidRPr="005C5640" w:rsidRDefault="00D323C6" w:rsidP="00D323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p w14:paraId="72F7C4CD" w14:textId="71DA5E13" w:rsidR="006746EF" w:rsidRPr="00D323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23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08B13" w14:textId="77777777" w:rsidR="00D323C6" w:rsidRDefault="00D323C6" w:rsidP="00CD0211">
      <w:pPr>
        <w:spacing w:after="0" w:line="240" w:lineRule="auto"/>
      </w:pPr>
      <w:r>
        <w:separator/>
      </w:r>
    </w:p>
  </w:endnote>
  <w:endnote w:type="continuationSeparator" w:id="0">
    <w:p w14:paraId="03FD6671" w14:textId="77777777" w:rsidR="00D323C6" w:rsidRDefault="00D323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CED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5E423" w14:textId="77777777" w:rsidR="00D323C6" w:rsidRDefault="00D323C6" w:rsidP="00CD0211">
      <w:pPr>
        <w:spacing w:after="0" w:line="240" w:lineRule="auto"/>
      </w:pPr>
      <w:r>
        <w:separator/>
      </w:r>
    </w:p>
  </w:footnote>
  <w:footnote w:type="continuationSeparator" w:id="0">
    <w:p w14:paraId="5D31D20A" w14:textId="77777777" w:rsidR="00D323C6" w:rsidRDefault="00D323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1D78"/>
    <w:rsid w:val="006746EF"/>
    <w:rsid w:val="007F5562"/>
    <w:rsid w:val="00A2711B"/>
    <w:rsid w:val="00CD0211"/>
    <w:rsid w:val="00D3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6E2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2020-07-18T14:47:00Z</dcterms:created>
  <dcterms:modified xsi:type="dcterms:W3CDTF">2020-07-18T16:17:00Z</dcterms:modified>
</cp:coreProperties>
</file>